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F453" w14:textId="1B2DD5E7" w:rsidR="001B14EB" w:rsidRPr="00C769A2" w:rsidRDefault="001B14EB" w:rsidP="00941734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15 do Zarządzenia nr 87/22 Rektora Collegium </w:t>
      </w: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p w14:paraId="46F7D002" w14:textId="77777777" w:rsidR="00DB1BC5" w:rsidRPr="00E2462B" w:rsidRDefault="00DB1BC5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CD1794" w14:textId="6BE4E37B" w:rsidR="00C20CED" w:rsidRPr="00C769A2" w:rsidRDefault="00C20CED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UMOWA WYDAWNICZA O DZIEŁO nr ……/20….…</w:t>
      </w:r>
    </w:p>
    <w:p w14:paraId="100E4144" w14:textId="77777777" w:rsidR="00C20CED" w:rsidRPr="00C769A2" w:rsidRDefault="00C20CED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zawierana z Wydawcą o nieodpłatne przeniesienie praw autorskich</w:t>
      </w:r>
    </w:p>
    <w:p w14:paraId="782B563A" w14:textId="37FA49ED" w:rsidR="00C20CED" w:rsidRPr="00E2462B" w:rsidRDefault="00C20CED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71B1E" w14:textId="77777777" w:rsidR="00DF386E" w:rsidRPr="00C769A2" w:rsidRDefault="00DF386E" w:rsidP="00DF386E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Zawarta w dniu:…………. w Legnicy pomiędzy:</w:t>
      </w:r>
    </w:p>
    <w:p w14:paraId="760802DF" w14:textId="77777777" w:rsidR="00DF386E" w:rsidRPr="00E2462B" w:rsidRDefault="00DF386E" w:rsidP="00DF386E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30EF6" w14:textId="34C0AE27" w:rsidR="00DF386E" w:rsidRPr="00C769A2" w:rsidRDefault="00DF386E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Collegium Witelona Uczelnia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Państwowa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z siedzibą przy ul. Sejmowej 5</w:t>
      </w:r>
      <w:r w:rsidR="006645C6" w:rsidRPr="00C769A2">
        <w:rPr>
          <w:rFonts w:ascii="Times New Roman" w:eastAsia="Times New Roman" w:hAnsi="Times New Roman" w:cs="Times New Roman"/>
          <w:lang w:eastAsia="pl-PL"/>
        </w:rPr>
        <w:t>a</w:t>
      </w:r>
      <w:r w:rsidRPr="00C769A2">
        <w:rPr>
          <w:rFonts w:ascii="Times New Roman" w:eastAsia="Times New Roman" w:hAnsi="Times New Roman" w:cs="Times New Roman"/>
          <w:lang w:eastAsia="pl-PL"/>
        </w:rPr>
        <w:t>, 59-220 Legnica, posiadającą NIP 691-19-94-675,</w:t>
      </w:r>
    </w:p>
    <w:p w14:paraId="6F41C736" w14:textId="23AD9F54" w:rsidR="00DF386E" w:rsidRPr="00C769A2" w:rsidRDefault="00DF386E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reprezentowaną przez:………………………………………….</w:t>
      </w:r>
      <w:r w:rsidR="00D0418F" w:rsidRPr="00C769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D0418F" w:rsidRPr="00C769A2">
        <w:rPr>
          <w:rFonts w:ascii="Times New Roman" w:eastAsia="Times New Roman" w:hAnsi="Times New Roman" w:cs="Times New Roman"/>
          <w:lang w:eastAsia="pl-PL"/>
        </w:rPr>
        <w:t>r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edaktora </w:t>
      </w:r>
      <w:r w:rsidR="00D0418F" w:rsidRPr="00C769A2">
        <w:rPr>
          <w:rFonts w:ascii="Times New Roman" w:eastAsia="Times New Roman" w:hAnsi="Times New Roman" w:cs="Times New Roman"/>
          <w:lang w:eastAsia="pl-PL"/>
        </w:rPr>
        <w:t>n</w:t>
      </w:r>
      <w:r w:rsidRPr="00C769A2">
        <w:rPr>
          <w:rFonts w:ascii="Times New Roman" w:eastAsia="Times New Roman" w:hAnsi="Times New Roman" w:cs="Times New Roman"/>
          <w:lang w:eastAsia="pl-PL"/>
        </w:rPr>
        <w:t>aczelnego Wydawnictwa, działającego z upoważnienia Rektora</w:t>
      </w:r>
    </w:p>
    <w:p w14:paraId="49844646" w14:textId="77777777" w:rsidR="00DF386E" w:rsidRPr="00C769A2" w:rsidRDefault="00DF386E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„Wydawcą”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7288B562" w14:textId="77777777" w:rsidR="00DF386E" w:rsidRPr="00C769A2" w:rsidRDefault="00DF386E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 </w:t>
      </w:r>
    </w:p>
    <w:p w14:paraId="01A35529" w14:textId="77777777" w:rsidR="00DF386E" w:rsidRPr="00C769A2" w:rsidRDefault="00DF386E" w:rsidP="00DF386E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Panią/Panem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:……………………………………..…………………………………………………………….</w:t>
      </w:r>
    </w:p>
    <w:p w14:paraId="7206B060" w14:textId="77777777" w:rsidR="00DF386E" w:rsidRPr="00C769A2" w:rsidRDefault="00DF386E" w:rsidP="00DF386E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PESEL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:……………….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zam.: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……….………………….……………………………….......…………………. </w:t>
      </w:r>
    </w:p>
    <w:p w14:paraId="05A952B5" w14:textId="77777777" w:rsidR="00DF386E" w:rsidRPr="00C769A2" w:rsidRDefault="00DF386E" w:rsidP="00DF386E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zwaną/zwanym dalej 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„Autorem”</w:t>
      </w:r>
    </w:p>
    <w:p w14:paraId="4BD6A41F" w14:textId="77777777" w:rsidR="00DF386E" w:rsidRPr="00E2462B" w:rsidRDefault="00DF386E" w:rsidP="00DF386E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32636" w14:textId="77777777" w:rsidR="00DF386E" w:rsidRPr="00C769A2" w:rsidRDefault="00DF386E" w:rsidP="00DF386E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14:paraId="053171D2" w14:textId="77777777" w:rsidR="00C20CED" w:rsidRPr="00E2462B" w:rsidRDefault="00C20CED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83EFC" w14:textId="5856C370" w:rsidR="00C20CED" w:rsidRPr="00C769A2" w:rsidRDefault="00C20CED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6CC51E23" w14:textId="63B32CAB" w:rsidR="00C20CED" w:rsidRPr="00C769A2" w:rsidRDefault="00C20CED" w:rsidP="0053471C">
      <w:pPr>
        <w:numPr>
          <w:ilvl w:val="0"/>
          <w:numId w:val="4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oświadcza, że jest</w:t>
      </w:r>
      <w:r w:rsidR="00DF386E" w:rsidRPr="00C769A2">
        <w:rPr>
          <w:rFonts w:ascii="Times New Roman" w:eastAsia="Times New Roman" w:hAnsi="Times New Roman" w:cs="Times New Roman"/>
          <w:lang w:eastAsia="pl-PL"/>
        </w:rPr>
        <w:t xml:space="preserve"> twórcą/współtwórcą utworu pt.”……………</w:t>
      </w:r>
      <w:r w:rsidRPr="00C769A2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DF386E" w:rsidRPr="00C769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……………………………………………………………...”</w:t>
      </w:r>
      <w:r w:rsidRPr="00C769A2">
        <w:rPr>
          <w:rFonts w:ascii="Times New Roman" w:eastAsia="Times New Roman" w:hAnsi="Times New Roman" w:cs="Times New Roman"/>
          <w:lang w:eastAsia="pl-PL"/>
        </w:rPr>
        <w:t>, zwanego w dalszej części umowy „dziełem”, stanowiącego całość/część publikacji pt. „…………………………………………………………………………………………………………………………..”. Udział procentowy Autora w stworzonym dziele wynosi: ………..%.</w:t>
      </w:r>
    </w:p>
    <w:p w14:paraId="612227B0" w14:textId="77777777" w:rsidR="00C20CED" w:rsidRPr="00C769A2" w:rsidRDefault="00C20CED" w:rsidP="0053471C">
      <w:pPr>
        <w:numPr>
          <w:ilvl w:val="0"/>
          <w:numId w:val="4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Tytuł może być zmieniony za wspólnym porozumieniem.</w:t>
      </w:r>
    </w:p>
    <w:p w14:paraId="76597841" w14:textId="77777777" w:rsidR="00C20CED" w:rsidRPr="00C769A2" w:rsidRDefault="00C20CED" w:rsidP="0053471C">
      <w:pPr>
        <w:numPr>
          <w:ilvl w:val="0"/>
          <w:numId w:val="4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oświadcza, że dzieło jest całkowicie oryginalne i nie zawiera żadnych zapożyczeń z innego dzieła, które mogłyby spowodować dochodzenie odszkodowania od Wydawcy oraz nie narusza żadnych praw autorskich innych osób. Odpowiedzialność za sposób wykorzystania w dziele literatury i powołanie się na nią ponosi wyłącznie Autor.</w:t>
      </w:r>
    </w:p>
    <w:p w14:paraId="61675657" w14:textId="77777777" w:rsidR="00C20CED" w:rsidRPr="00C769A2" w:rsidRDefault="00C20CED" w:rsidP="0053471C">
      <w:pPr>
        <w:numPr>
          <w:ilvl w:val="0"/>
          <w:numId w:val="4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oświadcza, że dzieło nie było dotąd w całości publikowane.</w:t>
      </w:r>
    </w:p>
    <w:p w14:paraId="546823D7" w14:textId="77777777" w:rsidR="00C20CED" w:rsidRPr="00E2462B" w:rsidRDefault="00C20CE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3DFF3" w14:textId="77777777" w:rsidR="00C20CED" w:rsidRPr="00C769A2" w:rsidRDefault="00C20CED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732335E1" w14:textId="77777777" w:rsidR="00C20CED" w:rsidRPr="00C769A2" w:rsidRDefault="00C20CE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zobowiązuje się dostarczyć Wydawcy w terminie do …………….. r. całość dzieła:</w:t>
      </w:r>
    </w:p>
    <w:p w14:paraId="28D6F951" w14:textId="77777777" w:rsidR="00C20CED" w:rsidRPr="00C769A2" w:rsidRDefault="00C20CED" w:rsidP="0053471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wykonanego z należytą starannością pod względem merytorycznym, formalnym i językowym na poziomie wymaganym przy wydawaniu tego rodzaju utworów, </w:t>
      </w:r>
    </w:p>
    <w:p w14:paraId="5A276693" w14:textId="77777777" w:rsidR="00C20CED" w:rsidRPr="00C769A2" w:rsidRDefault="00C20CED" w:rsidP="0053471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jeden egzemplarz wydruku komputerowego pełnej i ostatecznej wersji tekstu oraz elektroniczną wersję tego samego tekstu zapisaną na dowolnym nośniku w programie komputerowym i formacie wymaganym przez Wydawcę. Autor odpowiada za zgodność tekstu na wydruku i zapisanego na nośniku w wersji elektronicznej.</w:t>
      </w:r>
    </w:p>
    <w:p w14:paraId="3497008D" w14:textId="77777777" w:rsidR="00C20CED" w:rsidRPr="00E2462B" w:rsidRDefault="00C20CE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CF153" w14:textId="77777777" w:rsidR="00C20CED" w:rsidRPr="00C769A2" w:rsidRDefault="00C20CED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45C2B74C" w14:textId="77777777" w:rsidR="00C20CED" w:rsidRPr="00C769A2" w:rsidRDefault="00C20CED" w:rsidP="0053471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Autor nieodpłatnie przenosi na Wydawcę </w:t>
      </w:r>
      <w:r w:rsidR="005049BC" w:rsidRPr="00C769A2">
        <w:rPr>
          <w:rFonts w:ascii="Times New Roman" w:eastAsia="Times New Roman" w:hAnsi="Times New Roman" w:cs="Times New Roman"/>
          <w:lang w:eastAsia="pl-PL"/>
        </w:rPr>
        <w:t xml:space="preserve">majątkowe 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prawa </w:t>
      </w:r>
      <w:r w:rsidR="005049BC" w:rsidRPr="00C769A2">
        <w:rPr>
          <w:rFonts w:ascii="Times New Roman" w:eastAsia="Times New Roman" w:hAnsi="Times New Roman" w:cs="Times New Roman"/>
          <w:lang w:eastAsia="pl-PL"/>
        </w:rPr>
        <w:t xml:space="preserve">autorskie i prawa pokrewne do </w:t>
      </w:r>
      <w:r w:rsidRPr="00C769A2">
        <w:rPr>
          <w:rFonts w:ascii="Times New Roman" w:eastAsia="Times New Roman" w:hAnsi="Times New Roman" w:cs="Times New Roman"/>
          <w:lang w:eastAsia="pl-PL"/>
        </w:rPr>
        <w:t>dzieła</w:t>
      </w:r>
      <w:r w:rsidR="005049BC" w:rsidRPr="00C769A2">
        <w:rPr>
          <w:rFonts w:ascii="Times New Roman" w:eastAsia="Times New Roman" w:hAnsi="Times New Roman" w:cs="Times New Roman"/>
          <w:lang w:eastAsia="pl-PL"/>
        </w:rPr>
        <w:t xml:space="preserve"> będącego przedmiotem niniejszej umowy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9FEB6A6" w14:textId="77777777" w:rsidR="00C20CED" w:rsidRPr="00C769A2" w:rsidRDefault="00C20CED" w:rsidP="0053471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Autor nieodpłatnie udziela Wydawcy wyłącznej licencji na wydawanie i rozpowszechnianie dzieła </w:t>
      </w:r>
      <w:r w:rsidR="005049BC" w:rsidRPr="00C769A2">
        <w:rPr>
          <w:rFonts w:ascii="Times New Roman" w:eastAsia="Times New Roman" w:hAnsi="Times New Roman" w:cs="Times New Roman"/>
          <w:lang w:eastAsia="pl-PL"/>
        </w:rPr>
        <w:t>bez ograniczenia terytorialnego i czasowego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BB1E88E" w14:textId="77777777" w:rsidR="00C20CED" w:rsidRPr="00C769A2" w:rsidRDefault="00C20CED" w:rsidP="0053471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upoważnia Wydawcę na czas nieoznaczony do wykorzystania dzieła i jego eksploatacji w następujących formach:</w:t>
      </w:r>
    </w:p>
    <w:p w14:paraId="133358CB" w14:textId="77777777" w:rsidR="00C20CED" w:rsidRPr="00C769A2" w:rsidRDefault="00C20CED" w:rsidP="0053471C">
      <w:pPr>
        <w:numPr>
          <w:ilvl w:val="0"/>
          <w:numId w:val="41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wprowadzenie do obrotu,</w:t>
      </w:r>
    </w:p>
    <w:p w14:paraId="33E228FB" w14:textId="77777777" w:rsidR="00C20CED" w:rsidRPr="00C769A2" w:rsidRDefault="00C20CED" w:rsidP="0053471C">
      <w:pPr>
        <w:numPr>
          <w:ilvl w:val="0"/>
          <w:numId w:val="41"/>
        </w:numPr>
        <w:tabs>
          <w:tab w:val="num" w:pos="-68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tłumaczenie na języki obce,</w:t>
      </w:r>
    </w:p>
    <w:p w14:paraId="064AF8BC" w14:textId="77777777" w:rsidR="00C20CED" w:rsidRPr="00C769A2" w:rsidRDefault="00C20CED" w:rsidP="0053471C">
      <w:pPr>
        <w:numPr>
          <w:ilvl w:val="0"/>
          <w:numId w:val="41"/>
        </w:numPr>
        <w:tabs>
          <w:tab w:val="num" w:pos="-68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prowadzenie do sieci komputerowych,</w:t>
      </w:r>
    </w:p>
    <w:p w14:paraId="0534E5B8" w14:textId="77777777" w:rsidR="00C20CED" w:rsidRPr="00C769A2" w:rsidRDefault="00C20CED" w:rsidP="0053471C">
      <w:pPr>
        <w:numPr>
          <w:ilvl w:val="0"/>
          <w:numId w:val="41"/>
        </w:numPr>
        <w:tabs>
          <w:tab w:val="num" w:pos="-68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>umieszczanie w zasobach bibliotek cyfrowych.</w:t>
      </w:r>
    </w:p>
    <w:p w14:paraId="595D77C5" w14:textId="77777777" w:rsidR="00C20CED" w:rsidRPr="00C769A2" w:rsidRDefault="00C20CE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27CE2A" w14:textId="5BDD653F" w:rsidR="00DF386E" w:rsidRDefault="00DF386E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7820697" w14:textId="77777777" w:rsidR="00E2462B" w:rsidRPr="00C769A2" w:rsidRDefault="00E2462B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45352FF" w14:textId="77777777" w:rsidR="00ED653D" w:rsidRPr="00C769A2" w:rsidRDefault="00ED653D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1C895AF" w14:textId="6D44596E" w:rsidR="00C20CED" w:rsidRPr="00C769A2" w:rsidRDefault="00C20CED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3723419A" w14:textId="77777777" w:rsidR="00C20CED" w:rsidRPr="00C769A2" w:rsidRDefault="00C20CED" w:rsidP="005347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upoważnia Wydawcę do podjęcia działań prawnych w razie naruszenia praw Wydawcy przez osoby trzecie (dotyczy to również opublikowania pod zmienionym tytułem przez inne wydawnictwo całości dzieła lub jego fragmentów).</w:t>
      </w:r>
    </w:p>
    <w:p w14:paraId="5E98817E" w14:textId="77777777" w:rsidR="00C20CED" w:rsidRPr="00C769A2" w:rsidRDefault="00C20CED" w:rsidP="005347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Opublikowanie fragmentów wydanego dzieła przez Autora w innym wydawnictwie bez konsekwencji wynikających z ust. 1 uzależnione jest od uzyskania pisemnej zgody Wydawcy.</w:t>
      </w:r>
    </w:p>
    <w:p w14:paraId="1BACA2BB" w14:textId="77777777" w:rsidR="00C20CED" w:rsidRPr="00E2462B" w:rsidRDefault="00C20CE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B9F3F" w14:textId="77777777" w:rsidR="00C20CED" w:rsidRPr="00C769A2" w:rsidRDefault="00C20CED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5</w:t>
      </w:r>
      <w:r w:rsidRPr="00C769A2">
        <w:rPr>
          <w:rFonts w:ascii="Times New Roman" w:eastAsia="Times New Roman" w:hAnsi="Times New Roman" w:cs="Times New Roman"/>
          <w:lang w:eastAsia="pl-PL"/>
        </w:rPr>
        <w:t>.</w:t>
      </w:r>
    </w:p>
    <w:p w14:paraId="12492063" w14:textId="10768454" w:rsidR="00C20CED" w:rsidRPr="00C769A2" w:rsidRDefault="00C20CED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Strony ustalają następujące brzmienie noty copyright: Copyright by </w:t>
      </w:r>
      <w:r w:rsidR="00DF386E" w:rsidRPr="00C769A2">
        <w:rPr>
          <w:rFonts w:ascii="Times New Roman" w:eastAsia="Times New Roman" w:hAnsi="Times New Roman" w:cs="Times New Roman"/>
          <w:lang w:eastAsia="pl-PL"/>
        </w:rPr>
        <w:t>Collegium Witelona Uczelnia Państwowa</w:t>
      </w:r>
      <w:r w:rsidRPr="00C769A2">
        <w:rPr>
          <w:rFonts w:ascii="Times New Roman" w:eastAsia="Times New Roman" w:hAnsi="Times New Roman" w:cs="Times New Roman"/>
          <w:lang w:eastAsia="pl-PL"/>
        </w:rPr>
        <w:t>.</w:t>
      </w:r>
    </w:p>
    <w:p w14:paraId="1A6C2A0B" w14:textId="77777777" w:rsidR="00C20CED" w:rsidRPr="00E2462B" w:rsidRDefault="00C20CE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5A4B0" w14:textId="77777777" w:rsidR="00C20CED" w:rsidRPr="00C769A2" w:rsidRDefault="00C20CED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01DBD2BA" w14:textId="77777777" w:rsidR="00C20CED" w:rsidRPr="00C769A2" w:rsidRDefault="00C20CED" w:rsidP="0053471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Wydawca decyduje o: </w:t>
      </w:r>
    </w:p>
    <w:p w14:paraId="692FD46D" w14:textId="77777777" w:rsidR="00C20CED" w:rsidRPr="00C769A2" w:rsidRDefault="00C20CED" w:rsidP="0053471C">
      <w:pPr>
        <w:numPr>
          <w:ilvl w:val="0"/>
          <w:numId w:val="45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sposobie i formie wydania,</w:t>
      </w:r>
    </w:p>
    <w:p w14:paraId="6AF555E7" w14:textId="77777777" w:rsidR="00C20CED" w:rsidRPr="00C769A2" w:rsidRDefault="00C20CED" w:rsidP="0053471C">
      <w:pPr>
        <w:numPr>
          <w:ilvl w:val="0"/>
          <w:numId w:val="45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układzie typograficznym dzieła,</w:t>
      </w:r>
    </w:p>
    <w:p w14:paraId="60ED7CDF" w14:textId="77777777" w:rsidR="00C20CED" w:rsidRPr="00C769A2" w:rsidRDefault="00C20CED" w:rsidP="0053471C">
      <w:pPr>
        <w:numPr>
          <w:ilvl w:val="0"/>
          <w:numId w:val="45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cenie zbytu, za którą Współwydawca będzie sprzedawał dzieło jednostkom handlowym zajmującym się dalszą sprzedażą książek w kraju i za granicą.</w:t>
      </w:r>
    </w:p>
    <w:p w14:paraId="11DC5DE4" w14:textId="77777777" w:rsidR="00C20CED" w:rsidRPr="00C769A2" w:rsidRDefault="00C20CED" w:rsidP="0053471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Nakład dzieła, jak również jego dodruk strony będą uzgadniały wspólnie, z uwzględnieniem racjonalnego planowania sprzedaży. </w:t>
      </w:r>
    </w:p>
    <w:p w14:paraId="4E0AB65D" w14:textId="77777777" w:rsidR="00C20CED" w:rsidRPr="00E2462B" w:rsidRDefault="00C20CE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2F304" w14:textId="77777777" w:rsidR="00C20CED" w:rsidRPr="00C769A2" w:rsidRDefault="00C20CED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31A323" w14:textId="77777777" w:rsidR="00C20CED" w:rsidRPr="00C769A2" w:rsidRDefault="00C20CED" w:rsidP="0053471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Wydawca ma prawo dokonywania w utworze koniecznych zmian, wynikających z opracowania redakcyjnego.</w:t>
      </w:r>
    </w:p>
    <w:p w14:paraId="534C68E1" w14:textId="77777777" w:rsidR="00C20CED" w:rsidRPr="00C769A2" w:rsidRDefault="00C20CED" w:rsidP="0053471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Wykonanie korekty autorskiej oraz zwrot całości utworu po korekcie powinny nastąpić w ciągu 7 dni, licząc od dnia dostarczenia materiału do korekty Autorowi.</w:t>
      </w:r>
    </w:p>
    <w:p w14:paraId="3560608C" w14:textId="77777777" w:rsidR="00C20CED" w:rsidRPr="00C769A2" w:rsidRDefault="00C20CED" w:rsidP="0053471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Odmowę wykonania korekty autorskiej lub nieodesłanie korekty w wyznaczonym przez Wydawcę terminie uważa się za udzielenie przez Autora zgody na wydanie utworu w postaci przesłanej do korekty.</w:t>
      </w:r>
    </w:p>
    <w:p w14:paraId="4D64A869" w14:textId="77777777" w:rsidR="00C20CED" w:rsidRPr="00C769A2" w:rsidRDefault="00C20CED" w:rsidP="0053471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ponosi koszty zawinionych przez siebie zmian dokonywanych w utworze po rozpoczęciu składania, jeżeli zmiany te powodują przekroczenie kosztów składania o przeszło 3%.</w:t>
      </w:r>
    </w:p>
    <w:p w14:paraId="299D9DE9" w14:textId="77777777" w:rsidR="00C20CED" w:rsidRPr="00E2462B" w:rsidRDefault="00C20CE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FBE5A" w14:textId="77777777" w:rsidR="00C20CED" w:rsidRPr="00C769A2" w:rsidRDefault="00C20CED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3CF639D8" w14:textId="77777777" w:rsidR="00C20CED" w:rsidRPr="00C769A2" w:rsidRDefault="00C20CE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 ramach pierwszego nakładu Autor otrzymuje dwa egzemplarze autorskie.</w:t>
      </w:r>
    </w:p>
    <w:p w14:paraId="4D15E152" w14:textId="77777777" w:rsidR="00C20CED" w:rsidRPr="00E2462B" w:rsidRDefault="00C20CE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1D610" w14:textId="77777777" w:rsidR="00C20CED" w:rsidRPr="00C769A2" w:rsidRDefault="00C20CED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392E0465" w14:textId="77777777" w:rsidR="00C20CED" w:rsidRPr="00C769A2" w:rsidRDefault="00C20CED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Wszelkie kwestie sporne dotyczące wykonania lub interpretacji niniejszej umowy będą załatwione polubownie, w drodze negocjacji, zgodnie z najlepszą wolą obu Stron, a w razie nieosiągnięcia porozumienia – w sądzie właściwym Stronie pozwanej.</w:t>
      </w:r>
    </w:p>
    <w:p w14:paraId="356B75B4" w14:textId="77777777" w:rsidR="00C20CED" w:rsidRPr="00E2462B" w:rsidRDefault="00C20CE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F3A27" w14:textId="77777777" w:rsidR="00C20CED" w:rsidRPr="00C769A2" w:rsidRDefault="00C20CED" w:rsidP="00DF386E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6FB6DA1C" w14:textId="77777777" w:rsidR="00C20CED" w:rsidRPr="00C769A2" w:rsidRDefault="00C20CED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Umowa niniejsza, sporządzona w </w:t>
      </w:r>
      <w:r w:rsidR="00C676EB" w:rsidRPr="00C769A2">
        <w:rPr>
          <w:rFonts w:ascii="Times New Roman" w:eastAsia="Times New Roman" w:hAnsi="Times New Roman" w:cs="Times New Roman"/>
          <w:lang w:eastAsia="pl-PL"/>
        </w:rPr>
        <w:t>2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jednakowo brzmiących egzemplarzach, po jednym egzemplarzu dla każdej ze stron, wchodzi w życie w dniu jej podpisania.</w:t>
      </w:r>
    </w:p>
    <w:p w14:paraId="54DA4C65" w14:textId="77777777" w:rsidR="00C20CED" w:rsidRPr="00E2462B" w:rsidRDefault="00C20CED" w:rsidP="00DF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1B201" w14:textId="77777777" w:rsidR="00C20CED" w:rsidRPr="00C769A2" w:rsidRDefault="00C20CED" w:rsidP="00DF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1D06BF1C" w14:textId="77777777" w:rsidR="00C20CED" w:rsidRPr="00C769A2" w:rsidRDefault="00C20CED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>Wszelkie zmiany niniejszej umowy wymagają zachowania formy pisemnej pod rygorem nieważności.</w:t>
      </w:r>
    </w:p>
    <w:p w14:paraId="26DE5A7B" w14:textId="77777777" w:rsidR="00C20CED" w:rsidRPr="00E2462B" w:rsidRDefault="00C20CED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14:paraId="3B41FB33" w14:textId="77777777" w:rsidR="00C20CED" w:rsidRPr="00C769A2" w:rsidRDefault="00C20CED" w:rsidP="00DF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6D4E972F" w14:textId="66C69DAC" w:rsidR="00C20CED" w:rsidRPr="00C769A2" w:rsidRDefault="00C20CED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 xml:space="preserve">W sprawach </w:t>
      </w:r>
      <w:r w:rsidR="006645C6" w:rsidRPr="00C769A2">
        <w:rPr>
          <w:rFonts w:ascii="Times New Roman" w:eastAsia="Times New Roman" w:hAnsi="Times New Roman" w:cs="Times New Roman"/>
          <w:bCs/>
          <w:lang w:eastAsia="pl-PL"/>
        </w:rPr>
        <w:t xml:space="preserve">nieuregulowanych 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niniejszą umową zastosowanie mają przepisy kodeksu cywilnego oraz ustawy o prawie autorskim i prawach pokrewnych.</w:t>
      </w:r>
    </w:p>
    <w:p w14:paraId="7B0AE719" w14:textId="77777777" w:rsidR="00C20CED" w:rsidRPr="00C769A2" w:rsidRDefault="00C20CED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C50A231" w14:textId="77777777" w:rsidR="00C20CED" w:rsidRPr="00C769A2" w:rsidRDefault="00C20CE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C6B123B" w14:textId="77777777" w:rsidR="00C20CED" w:rsidRPr="00C769A2" w:rsidRDefault="00C20CE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2A758F1" w14:textId="77777777" w:rsidR="00C20CED" w:rsidRPr="00C769A2" w:rsidRDefault="00C20CED" w:rsidP="007C0E3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</w:t>
      </w:r>
      <w:r w:rsidR="007B4DEC"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="007B4DEC"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="007B4DEC"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="007B4DEC" w:rsidRPr="00C769A2">
        <w:rPr>
          <w:rFonts w:ascii="Times New Roman" w:eastAsia="Times New Roman" w:hAnsi="Times New Roman" w:cs="Times New Roman"/>
          <w:bCs/>
          <w:lang w:eastAsia="pl-PL"/>
        </w:rPr>
        <w:t>….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.............................................</w:t>
      </w:r>
    </w:p>
    <w:p w14:paraId="490C0AF7" w14:textId="274C8D31" w:rsidR="00C20CED" w:rsidRPr="00C769A2" w:rsidRDefault="00C20CE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="007B4DEC"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AUTOR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7B4DEC"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7B4DEC"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645C6" w:rsidRPr="00C769A2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YDAWCA</w:t>
      </w:r>
    </w:p>
    <w:p w14:paraId="6E0D7168" w14:textId="77777777" w:rsidR="00C20CED" w:rsidRPr="00C769A2" w:rsidRDefault="00C20CE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09F197" w14:textId="15FB8E10" w:rsidR="006C03BA" w:rsidRPr="00C769A2" w:rsidRDefault="006C03BA" w:rsidP="00374B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85AC37" w14:textId="77777777" w:rsidR="00DF386E" w:rsidRPr="00C769A2" w:rsidRDefault="00DF386E" w:rsidP="00374B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63718D" w14:textId="77777777" w:rsidR="00374B8D" w:rsidRPr="00C769A2" w:rsidRDefault="00374B8D" w:rsidP="00374B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369A1E" w14:textId="7FDB212B" w:rsidR="001B14EB" w:rsidRPr="00C769A2" w:rsidRDefault="001B14EB" w:rsidP="00374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B14EB" w:rsidRPr="00C769A2" w:rsidSect="007346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EA80D" w14:textId="77777777" w:rsidR="00670FA0" w:rsidRDefault="00670FA0" w:rsidP="0088399C">
      <w:pPr>
        <w:spacing w:after="0" w:line="240" w:lineRule="auto"/>
      </w:pPr>
      <w:r>
        <w:separator/>
      </w:r>
    </w:p>
  </w:endnote>
  <w:endnote w:type="continuationSeparator" w:id="0">
    <w:p w14:paraId="77054DEF" w14:textId="77777777" w:rsidR="00670FA0" w:rsidRDefault="00670FA0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79FB" w14:textId="77777777" w:rsidR="00670FA0" w:rsidRDefault="00670FA0" w:rsidP="0088399C">
      <w:pPr>
        <w:spacing w:after="0" w:line="240" w:lineRule="auto"/>
      </w:pPr>
      <w:r>
        <w:separator/>
      </w:r>
    </w:p>
  </w:footnote>
  <w:footnote w:type="continuationSeparator" w:id="0">
    <w:p w14:paraId="06115C77" w14:textId="77777777" w:rsidR="00670FA0" w:rsidRDefault="00670FA0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1196F"/>
    <w:rsid w:val="00213F44"/>
    <w:rsid w:val="00214806"/>
    <w:rsid w:val="0022128E"/>
    <w:rsid w:val="002225C2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0FA0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1734"/>
    <w:rsid w:val="009457F5"/>
    <w:rsid w:val="00963E48"/>
    <w:rsid w:val="00965CA5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462B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4DDCC88-AA63-44D8-AD15-5A8DEB76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113</cp:revision>
  <cp:lastPrinted>2022-11-21T11:37:00Z</cp:lastPrinted>
  <dcterms:created xsi:type="dcterms:W3CDTF">2020-04-24T13:09:00Z</dcterms:created>
  <dcterms:modified xsi:type="dcterms:W3CDTF">2022-11-29T06:22:00Z</dcterms:modified>
</cp:coreProperties>
</file>